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C6A3" w14:textId="24F768E0" w:rsidR="006C3130" w:rsidRDefault="50B0E568" w:rsidP="006C3130">
      <w:pPr>
        <w:jc w:val="center"/>
        <w:rPr>
          <w:rFonts w:ascii="Bodoni" w:eastAsia="Bodoni" w:hAnsi="Bodoni" w:cs="Bodoni"/>
          <w:sz w:val="40"/>
          <w:szCs w:val="40"/>
        </w:rPr>
      </w:pPr>
      <w:r w:rsidRPr="7B1E6F74">
        <w:rPr>
          <w:rFonts w:ascii="Bodoni" w:eastAsia="Bodoni" w:hAnsi="Bodoni" w:cs="Bodoni"/>
          <w:sz w:val="40"/>
          <w:szCs w:val="40"/>
        </w:rPr>
        <w:t>YEAR 1 CLASS REQUIREMENTS – 202</w:t>
      </w:r>
      <w:r w:rsidR="00C7519A">
        <w:rPr>
          <w:rFonts w:ascii="Bodoni" w:eastAsia="Bodoni" w:hAnsi="Bodoni" w:cs="Bodoni"/>
          <w:sz w:val="40"/>
          <w:szCs w:val="40"/>
        </w:rPr>
        <w:t>5</w:t>
      </w:r>
    </w:p>
    <w:p w14:paraId="7000C9E6" w14:textId="77777777" w:rsidR="006C3130" w:rsidRDefault="006C3130" w:rsidP="006C3130">
      <w:pPr>
        <w:jc w:val="center"/>
        <w:rPr>
          <w:rFonts w:ascii="Bodoni" w:eastAsia="Bodoni" w:hAnsi="Bodoni" w:cs="Bodoni"/>
          <w:sz w:val="40"/>
          <w:szCs w:val="40"/>
        </w:rPr>
      </w:pPr>
    </w:p>
    <w:tbl>
      <w:tblPr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3"/>
        <w:gridCol w:w="7773"/>
      </w:tblGrid>
      <w:tr w:rsidR="006C3130" w14:paraId="5DDE054B" w14:textId="77777777" w:rsidTr="00C7519A">
        <w:tc>
          <w:tcPr>
            <w:tcW w:w="3283" w:type="dxa"/>
          </w:tcPr>
          <w:p w14:paraId="39D4B012" w14:textId="77777777" w:rsidR="00D17FAA" w:rsidRDefault="00D17FAA" w:rsidP="1B593F4C">
            <w:pPr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45F703B9" w14:textId="77777777" w:rsidR="00C7519A" w:rsidRDefault="00C7519A" w:rsidP="1B593F4C">
            <w:pPr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1A6E55A6" w14:textId="1C808E71" w:rsidR="006C3130" w:rsidRDefault="4EA0EA4D" w:rsidP="1B593F4C">
            <w:pPr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1B593F4C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  <w:t>These items will be stored and shared among the class throughout the year</w:t>
            </w:r>
            <w:r w:rsidR="0C97EC45" w:rsidRPr="1B593F4C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  <w:t xml:space="preserve"> (</w:t>
            </w:r>
            <w:r w:rsidR="0C97EC45" w:rsidRPr="1B593F4C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u w:val="single"/>
              </w:rPr>
              <w:t>no names required as all items will be shared)</w:t>
            </w:r>
          </w:p>
          <w:p w14:paraId="7169B8FF" w14:textId="77777777" w:rsidR="00C7519A" w:rsidRDefault="00C7519A" w:rsidP="1B593F4C">
            <w:pPr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15D893A7" w14:textId="4616C49E" w:rsidR="006C3130" w:rsidRPr="00C7519A" w:rsidRDefault="2DEDFAA4" w:rsidP="00C75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5"/>
                <w:szCs w:val="25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 xml:space="preserve">8 </w:t>
            </w:r>
            <w:r w:rsidR="57E70FF6" w:rsidRPr="00C7519A">
              <w:rPr>
                <w:rFonts w:ascii="Arial" w:eastAsia="Arial" w:hAnsi="Arial" w:cs="Arial"/>
                <w:sz w:val="25"/>
                <w:szCs w:val="25"/>
              </w:rPr>
              <w:t xml:space="preserve">black </w:t>
            </w:r>
            <w:r w:rsidRPr="00C7519A">
              <w:rPr>
                <w:rFonts w:ascii="Arial" w:eastAsia="Arial" w:hAnsi="Arial" w:cs="Arial"/>
                <w:sz w:val="25"/>
                <w:szCs w:val="25"/>
              </w:rPr>
              <w:t>whiteboard markers (Artline or Staedtler brand</w:t>
            </w:r>
            <w:r w:rsidR="447A98E2" w:rsidRPr="00C7519A">
              <w:rPr>
                <w:rFonts w:ascii="Arial" w:eastAsia="Arial" w:hAnsi="Arial" w:cs="Arial"/>
                <w:sz w:val="25"/>
                <w:szCs w:val="25"/>
              </w:rPr>
              <w:t>)</w:t>
            </w:r>
          </w:p>
          <w:p w14:paraId="30A5390C" w14:textId="77777777" w:rsidR="006C3130" w:rsidRPr="00C7519A" w:rsidRDefault="4EA0EA4D" w:rsidP="00C75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5"/>
                <w:szCs w:val="25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8 glue sticks (UHU or Bostik brand recommended)</w:t>
            </w:r>
          </w:p>
          <w:p w14:paraId="4D8A50DC" w14:textId="4C7AB34C" w:rsidR="006C3130" w:rsidRPr="00C7519A" w:rsidRDefault="4EA0EA4D" w:rsidP="00C75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5"/>
                <w:szCs w:val="25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12 lead pencils HB</w:t>
            </w:r>
            <w:r w:rsidR="1BAF5BFE" w:rsidRPr="00C7519A">
              <w:rPr>
                <w:rFonts w:ascii="Arial" w:eastAsia="Arial" w:hAnsi="Arial" w:cs="Arial"/>
                <w:sz w:val="25"/>
                <w:szCs w:val="25"/>
              </w:rPr>
              <w:t xml:space="preserve"> (thick triangular grip/Officeworks supplies these)</w:t>
            </w:r>
          </w:p>
          <w:p w14:paraId="7FF8A712" w14:textId="77777777" w:rsidR="00C7519A" w:rsidRPr="00C7519A" w:rsidRDefault="692280E3" w:rsidP="00C75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5"/>
                <w:szCs w:val="25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2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 xml:space="preserve"> large </w:t>
            </w:r>
            <w:r w:rsidR="111599AF" w:rsidRPr="00C7519A">
              <w:rPr>
                <w:rFonts w:ascii="Arial" w:eastAsia="Arial" w:hAnsi="Arial" w:cs="Arial"/>
                <w:sz w:val="25"/>
                <w:szCs w:val="25"/>
              </w:rPr>
              <w:t xml:space="preserve">tissue 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>box</w:t>
            </w:r>
            <w:r w:rsidR="2BC2AF9B" w:rsidRPr="00C7519A">
              <w:rPr>
                <w:rFonts w:ascii="Arial" w:eastAsia="Arial" w:hAnsi="Arial" w:cs="Arial"/>
                <w:sz w:val="25"/>
                <w:szCs w:val="25"/>
              </w:rPr>
              <w:t>es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</w:p>
          <w:p w14:paraId="74E2BA01" w14:textId="0E6F32A0" w:rsidR="006C3130" w:rsidRPr="00C7519A" w:rsidRDefault="0E10A355" w:rsidP="00C75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3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 xml:space="preserve"> large packet of </w:t>
            </w:r>
            <w:r w:rsidR="00C7519A" w:rsidRPr="00C7519A">
              <w:rPr>
                <w:rFonts w:ascii="Arial" w:eastAsia="Arial" w:hAnsi="Arial" w:cs="Arial"/>
                <w:sz w:val="25"/>
                <w:szCs w:val="25"/>
              </w:rPr>
              <w:t>baby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 xml:space="preserve"> wipes</w:t>
            </w:r>
          </w:p>
        </w:tc>
        <w:tc>
          <w:tcPr>
            <w:tcW w:w="7773" w:type="dxa"/>
          </w:tcPr>
          <w:p w14:paraId="033B3932" w14:textId="77777777" w:rsidR="00D17FAA" w:rsidRDefault="00D17FAA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39069F9D" w14:textId="03482EE2" w:rsidR="006C3130" w:rsidRDefault="4EA0EA4D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1B593F4C">
              <w:rPr>
                <w:rFonts w:ascii="Arial" w:eastAsia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For your Individual child</w:t>
            </w:r>
          </w:p>
          <w:p w14:paraId="4E262F90" w14:textId="77777777" w:rsidR="006C3130" w:rsidRDefault="4EA0EA4D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1B593F4C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  <w:t>Please ensure all items are clearly labelled with your name</w:t>
            </w:r>
          </w:p>
          <w:p w14:paraId="3EE3CB13" w14:textId="77777777" w:rsidR="00C7519A" w:rsidRDefault="00C7519A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</w:rPr>
            </w:pPr>
          </w:p>
          <w:p w14:paraId="314B9EB2" w14:textId="3038EF58" w:rsidR="006C3130" w:rsidRPr="00C7519A" w:rsidRDefault="4EA0EA4D" w:rsidP="1B593F4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Twistable crayons</w:t>
            </w:r>
            <w:r w:rsidR="685B5F50" w:rsidRPr="00C7519A">
              <w:rPr>
                <w:rFonts w:ascii="Arial" w:eastAsia="Arial" w:hAnsi="Arial" w:cs="Arial"/>
                <w:sz w:val="25"/>
                <w:szCs w:val="25"/>
              </w:rPr>
              <w:t xml:space="preserve"> (Crayola)</w:t>
            </w:r>
          </w:p>
          <w:p w14:paraId="57E200A2" w14:textId="0F4B0148" w:rsidR="006C3130" w:rsidRPr="00C7519A" w:rsidRDefault="4EA0EA4D" w:rsidP="1B593F4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Textas</w:t>
            </w:r>
            <w:r w:rsidR="56D6401D" w:rsidRPr="00C7519A">
              <w:rPr>
                <w:rFonts w:ascii="Arial" w:eastAsia="Arial" w:hAnsi="Arial" w:cs="Arial"/>
                <w:sz w:val="25"/>
                <w:szCs w:val="25"/>
              </w:rPr>
              <w:t xml:space="preserve"> (Faber Castel</w:t>
            </w:r>
            <w:r w:rsidR="2B956266" w:rsidRPr="00C7519A">
              <w:rPr>
                <w:rFonts w:ascii="Arial" w:eastAsia="Arial" w:hAnsi="Arial" w:cs="Arial"/>
                <w:sz w:val="25"/>
                <w:szCs w:val="25"/>
              </w:rPr>
              <w:t>l</w:t>
            </w:r>
            <w:r w:rsidR="56D6401D" w:rsidRPr="00C7519A">
              <w:rPr>
                <w:rFonts w:ascii="Arial" w:eastAsia="Arial" w:hAnsi="Arial" w:cs="Arial"/>
                <w:sz w:val="25"/>
                <w:szCs w:val="25"/>
              </w:rPr>
              <w:t xml:space="preserve"> set of 10-12 no Sharpies)</w:t>
            </w:r>
          </w:p>
          <w:p w14:paraId="572A7A13" w14:textId="7B297277" w:rsidR="32AB5484" w:rsidRPr="00C7519A" w:rsidRDefault="6D686716" w:rsidP="1B593F4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1 packet of coloured highlighters (set of 4)</w:t>
            </w:r>
          </w:p>
          <w:p w14:paraId="6EB7A137" w14:textId="2966CFC7" w:rsidR="006C3130" w:rsidRPr="00C7519A" w:rsidRDefault="4EA0EA4D" w:rsidP="1B593F4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1 pair scissors</w:t>
            </w:r>
          </w:p>
          <w:p w14:paraId="15B09ECA" w14:textId="0AD361EF" w:rsidR="006C3130" w:rsidRPr="00C7519A" w:rsidRDefault="2AD97B82" w:rsidP="1B593F4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 xml:space="preserve">Small 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>Pencil</w:t>
            </w:r>
            <w:r w:rsidR="3C98D154" w:rsidRPr="00C7519A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>Case</w:t>
            </w:r>
            <w:r w:rsidR="00C7519A" w:rsidRPr="00C7519A">
              <w:rPr>
                <w:rFonts w:ascii="Arial" w:eastAsia="Arial" w:hAnsi="Arial" w:cs="Arial"/>
                <w:sz w:val="25"/>
                <w:szCs w:val="25"/>
              </w:rPr>
              <w:t xml:space="preserve"> to fit crayons, textas, highlighters, scissors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>: no pencil tins or equipment for their desk</w:t>
            </w:r>
            <w:r w:rsidR="00C7519A" w:rsidRPr="00C7519A">
              <w:rPr>
                <w:rFonts w:ascii="Arial" w:eastAsia="Arial" w:hAnsi="Arial" w:cs="Arial"/>
                <w:sz w:val="25"/>
                <w:szCs w:val="25"/>
              </w:rPr>
              <w:t>.</w:t>
            </w:r>
          </w:p>
          <w:p w14:paraId="33C85CC3" w14:textId="1DD02E0B" w:rsidR="006C3130" w:rsidRPr="00C7519A" w:rsidRDefault="00C7519A" w:rsidP="1B593F4C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897"/>
              <w:rPr>
                <w:rFonts w:ascii="Arial" w:eastAsia="Arial" w:hAnsi="Arial" w:cs="Arial"/>
                <w:szCs w:val="24"/>
              </w:rPr>
            </w:pPr>
            <w:bookmarkStart w:id="0" w:name="_heading=h.gjdgxs"/>
            <w:bookmarkEnd w:id="0"/>
            <w:r w:rsidRPr="00C7519A">
              <w:rPr>
                <w:rFonts w:ascii="Arial" w:eastAsia="Arial" w:hAnsi="Arial" w:cs="Arial"/>
                <w:sz w:val="25"/>
                <w:szCs w:val="25"/>
              </w:rPr>
              <w:t>1</w:t>
            </w:r>
            <w:r w:rsidR="4EA0EA4D" w:rsidRPr="00C7519A">
              <w:rPr>
                <w:rFonts w:ascii="Arial" w:eastAsia="Arial" w:hAnsi="Arial" w:cs="Arial"/>
                <w:sz w:val="25"/>
                <w:szCs w:val="25"/>
              </w:rPr>
              <w:t xml:space="preserve"> x Plastic document wallets</w:t>
            </w:r>
          </w:p>
          <w:p w14:paraId="58C9BBAE" w14:textId="3572CA1E" w:rsidR="006C3130" w:rsidRPr="00C7519A" w:rsidRDefault="4EA0EA4D" w:rsidP="1B593F4C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897"/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1 library bag</w:t>
            </w:r>
          </w:p>
          <w:p w14:paraId="592F0013" w14:textId="572A6A23" w:rsidR="006C3130" w:rsidRPr="00C7519A" w:rsidRDefault="00C7519A" w:rsidP="1B593F4C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897"/>
              <w:rPr>
                <w:rFonts w:ascii="Arial" w:eastAsia="Arial" w:hAnsi="Arial" w:cs="Arial"/>
                <w:sz w:val="22"/>
                <w:szCs w:val="22"/>
              </w:rPr>
            </w:pPr>
            <w:r w:rsidRPr="00C7519A">
              <w:rPr>
                <w:rFonts w:ascii="Arial" w:eastAsia="Arial" w:hAnsi="Arial" w:cs="Arial"/>
                <w:sz w:val="22"/>
                <w:szCs w:val="22"/>
              </w:rPr>
              <w:t>Headphones with microphone</w:t>
            </w:r>
            <w:r w:rsidR="4A2FE417" w:rsidRPr="00C7519A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7B76CFC0" w:rsidRPr="00C7519A">
              <w:rPr>
                <w:rFonts w:ascii="Arial" w:eastAsia="Arial" w:hAnsi="Arial" w:cs="Arial"/>
                <w:sz w:val="22"/>
                <w:szCs w:val="22"/>
              </w:rPr>
              <w:t>photo below)</w:t>
            </w:r>
          </w:p>
          <w:p w14:paraId="2A9F5F76" w14:textId="43CDFFD5" w:rsidR="006C3130" w:rsidRPr="00C7519A" w:rsidRDefault="4A2FE417" w:rsidP="1B593F4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751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1 </w:t>
            </w:r>
            <w:r w:rsidR="7F77A7A5" w:rsidRPr="00C751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A3 Display book  </w:t>
            </w:r>
            <w:hyperlink r:id="rId8">
              <w:r w:rsidR="7F77A7A5" w:rsidRPr="00C7519A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J.Burrows A3 20 Pocket Display Book Black | Officeworks</w:t>
              </w:r>
            </w:hyperlink>
            <w:r w:rsidR="7F77A7A5" w:rsidRPr="00C751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C751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(Only purchase if not purchased in 2024, otherwise please send in your child’s display book from 2024)</w:t>
            </w:r>
          </w:p>
          <w:p w14:paraId="6E9FDEAB" w14:textId="343C6D7D" w:rsidR="006C3130" w:rsidRPr="00C7519A" w:rsidRDefault="3A2415F7" w:rsidP="1B593F4C">
            <w:pPr>
              <w:spacing w:line="276" w:lineRule="auto"/>
              <w:ind w:right="-897"/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</w:rPr>
              <w:t xml:space="preserve">        </w:t>
            </w:r>
            <w:r w:rsidRPr="00C7519A">
              <w:rPr>
                <w:noProof/>
              </w:rPr>
              <w:drawing>
                <wp:inline distT="0" distB="0" distL="0" distR="0" wp14:anchorId="1EA4503A" wp14:editId="4E895889">
                  <wp:extent cx="733425" cy="733425"/>
                  <wp:effectExtent l="0" t="0" r="0" b="0"/>
                  <wp:docPr id="473228328" name="Picture 47322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E3039" w14:textId="0ADA40EA" w:rsidR="006C3130" w:rsidRPr="00C7519A" w:rsidRDefault="4EA0EA4D" w:rsidP="1B593F4C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897"/>
              <w:rPr>
                <w:rFonts w:ascii="Arial" w:eastAsia="Arial" w:hAnsi="Arial" w:cs="Arial"/>
                <w:b/>
                <w:bCs/>
                <w:i/>
                <w:iCs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 xml:space="preserve">1 student diary </w:t>
            </w:r>
            <w:r w:rsidRPr="00C7519A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(see picture below</w:t>
            </w:r>
            <w:r w:rsidR="602F0B48" w:rsidRPr="00C7519A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-</w:t>
            </w:r>
            <w:r w:rsidR="7C02E3AE" w:rsidRPr="00C7519A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no larger than A5</w:t>
            </w:r>
            <w:r w:rsidRPr="00C7519A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21183FB3" w14:textId="18787795" w:rsidR="00D17FAA" w:rsidRPr="00C7519A" w:rsidRDefault="4EA0EA4D" w:rsidP="3331605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Cs w:val="24"/>
              </w:rPr>
            </w:pPr>
            <w:r w:rsidRPr="00C7519A">
              <w:rPr>
                <w:rFonts w:ascii="Arial" w:eastAsia="Arial" w:hAnsi="Arial" w:cs="Arial"/>
                <w:sz w:val="25"/>
                <w:szCs w:val="25"/>
              </w:rPr>
              <w:t>Paint Shirt</w:t>
            </w:r>
          </w:p>
          <w:p w14:paraId="50690308" w14:textId="2FF60F09" w:rsidR="1B593F4C" w:rsidRDefault="1B593F4C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</w:rPr>
            </w:pPr>
          </w:p>
          <w:p w14:paraId="34FCB5FA" w14:textId="3C3FCFB3" w:rsidR="00D17FAA" w:rsidRDefault="66F452D7" w:rsidP="1B593F4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</w:rPr>
            </w:pPr>
            <w:r w:rsidRPr="1B593F4C"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</w:rPr>
              <w:t xml:space="preserve">Please purchase enough clear contact to cover 6 books that will </w:t>
            </w:r>
            <w:r w:rsidR="7E3DC352" w:rsidRPr="1B593F4C">
              <w:rPr>
                <w:rFonts w:ascii="Arial" w:eastAsia="Arial" w:hAnsi="Arial" w:cs="Arial"/>
                <w:b/>
                <w:bCs/>
                <w:i/>
                <w:iCs/>
                <w:sz w:val="25"/>
                <w:szCs w:val="25"/>
              </w:rPr>
              <w:t>be sent home in 2024.</w:t>
            </w:r>
          </w:p>
        </w:tc>
      </w:tr>
    </w:tbl>
    <w:p w14:paraId="49493844" w14:textId="3DA33590" w:rsidR="006C3130" w:rsidRDefault="006C3130" w:rsidP="32EA8F0F">
      <w:pPr>
        <w:spacing w:line="276" w:lineRule="auto"/>
        <w:ind w:right="-897"/>
        <w:rPr>
          <w:rFonts w:ascii="Comic Sans MS" w:eastAsia="Comic Sans MS" w:hAnsi="Comic Sans MS" w:cs="Comic Sans MS"/>
        </w:rPr>
      </w:pPr>
      <w:r w:rsidRPr="32EA8F0F">
        <w:rPr>
          <w:rFonts w:ascii="Comic Sans MS" w:eastAsia="Comic Sans MS" w:hAnsi="Comic Sans MS" w:cs="Comic Sans MS"/>
          <w:sz w:val="25"/>
          <w:szCs w:val="25"/>
        </w:rPr>
        <w:t xml:space="preserve"> </w:t>
      </w:r>
      <w:r>
        <w:tab/>
      </w:r>
      <w:r>
        <w:tab/>
      </w:r>
    </w:p>
    <w:p w14:paraId="190052F6" w14:textId="35E38BB4" w:rsidR="006C3130" w:rsidRDefault="006C3130" w:rsidP="32EA8F0F">
      <w:pPr>
        <w:spacing w:line="276" w:lineRule="auto"/>
        <w:ind w:left="-567" w:right="-897"/>
        <w:rPr>
          <w:rFonts w:ascii="Arial" w:eastAsia="Arial" w:hAnsi="Arial" w:cs="Arial"/>
          <w:sz w:val="20"/>
        </w:rPr>
      </w:pPr>
    </w:p>
    <w:p w14:paraId="3C7B5B11" w14:textId="12374A49" w:rsidR="006C3130" w:rsidRDefault="7C3FD7ED" w:rsidP="7B1E6F74">
      <w:pPr>
        <w:spacing w:line="276" w:lineRule="auto"/>
        <w:ind w:left="-567" w:right="-897"/>
      </w:pPr>
      <w:r>
        <w:rPr>
          <w:noProof/>
        </w:rPr>
        <w:drawing>
          <wp:inline distT="0" distB="0" distL="0" distR="0" wp14:anchorId="5E7D678D" wp14:editId="50DC6AD7">
            <wp:extent cx="1095205" cy="1920240"/>
            <wp:effectExtent l="0" t="0" r="0" b="3810"/>
            <wp:docPr id="254246428" name="Picture 25424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24466" r="31531" b="27500"/>
                    <a:stretch/>
                  </pic:blipFill>
                  <pic:spPr bwMode="auto">
                    <a:xfrm>
                      <a:off x="0" y="0"/>
                      <a:ext cx="1095399" cy="192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23E2C1C1">
        <w:t xml:space="preserve">                               </w:t>
      </w:r>
      <w:r w:rsidR="6F83C68C">
        <w:t xml:space="preserve">          </w:t>
      </w:r>
      <w:r w:rsidR="6F83C68C">
        <w:rPr>
          <w:noProof/>
        </w:rPr>
        <w:drawing>
          <wp:inline distT="0" distB="0" distL="0" distR="0" wp14:anchorId="2E3E742A" wp14:editId="25E695F7">
            <wp:extent cx="2790825" cy="2041525"/>
            <wp:effectExtent l="0" t="0" r="9525" b="0"/>
            <wp:docPr id="1026786264" name="Picture 3" descr="http://www.lime-office.com.au/img/productImages/collins/student-diary-australia-school-bulk-supply-open-okoffice-works-s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BB26D" w14:textId="0521074B" w:rsidR="006C3130" w:rsidRDefault="4EA0EA4D" w:rsidP="7B1E6F74">
      <w:pPr>
        <w:spacing w:line="276" w:lineRule="auto"/>
        <w:ind w:left="-567" w:right="-897"/>
        <w:rPr>
          <w:rFonts w:ascii="Comic Sans MS" w:eastAsia="Comic Sans MS" w:hAnsi="Comic Sans MS" w:cs="Comic Sans MS"/>
        </w:rPr>
      </w:pPr>
      <w:r w:rsidRPr="1B593F4C">
        <w:rPr>
          <w:rFonts w:ascii="Arial" w:eastAsia="Arial" w:hAnsi="Arial" w:cs="Arial"/>
          <w:sz w:val="20"/>
        </w:rPr>
        <w:t xml:space="preserve"> </w:t>
      </w:r>
    </w:p>
    <w:p w14:paraId="3E7A7129" w14:textId="22FC8C40" w:rsidR="006C3130" w:rsidRDefault="7E8AAB45" w:rsidP="1B593F4C">
      <w:pPr>
        <w:jc w:val="center"/>
      </w:pPr>
      <w:r w:rsidRPr="1B593F4C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The year 1 teachers look forward to seeing you in 202</w:t>
      </w:r>
      <w:r w:rsidR="00C7519A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5</w:t>
      </w:r>
      <w:r w:rsidRPr="1B593F4C">
        <w:rPr>
          <w:rFonts w:ascii="Calibri" w:eastAsia="Calibri" w:hAnsi="Calibri" w:cs="Calibri"/>
          <w:b/>
          <w:bCs/>
          <w:i/>
          <w:iCs/>
          <w:color w:val="000000" w:themeColor="text1"/>
          <w:sz w:val="32"/>
          <w:szCs w:val="32"/>
        </w:rPr>
        <w:t>.</w:t>
      </w:r>
    </w:p>
    <w:p w14:paraId="3D78E726" w14:textId="3D7336FE" w:rsidR="006C3130" w:rsidRDefault="006C3130" w:rsidP="006C3130">
      <w:pPr>
        <w:pStyle w:val="Title"/>
        <w:rPr>
          <w:rFonts w:ascii="Comic Sans MS" w:eastAsia="Comic Sans MS" w:hAnsi="Comic Sans MS" w:cs="Comic Sans MS"/>
          <w:sz w:val="28"/>
          <w:szCs w:val="28"/>
        </w:rPr>
      </w:pPr>
    </w:p>
    <w:p w14:paraId="0E670450" w14:textId="1546FC19" w:rsidR="006C3130" w:rsidRDefault="006C3130" w:rsidP="006C3130">
      <w:pPr>
        <w:pStyle w:val="Title"/>
        <w:rPr>
          <w:rFonts w:ascii="Comic Sans MS" w:eastAsia="Comic Sans MS" w:hAnsi="Comic Sans MS" w:cs="Comic Sans MS"/>
          <w:sz w:val="28"/>
          <w:szCs w:val="28"/>
        </w:rPr>
      </w:pPr>
    </w:p>
    <w:p w14:paraId="01D0E38B" w14:textId="47C91EAF" w:rsidR="00B73CDE" w:rsidRPr="00B73CDE" w:rsidRDefault="00B73CDE" w:rsidP="00B73CDE">
      <w:pPr>
        <w:pStyle w:val="NormalWeb"/>
        <w:spacing w:before="0" w:beforeAutospacing="0" w:after="240" w:afterAutospacing="0"/>
        <w:jc w:val="center"/>
        <w:textAlignment w:val="baseline"/>
        <w:rPr>
          <w:rFonts w:ascii="Monotype Corsiva" w:hAnsi="Monotype Corsiva" w:cs="Arial"/>
          <w:b/>
          <w:bCs/>
          <w:color w:val="000000"/>
          <w:sz w:val="36"/>
          <w:szCs w:val="36"/>
        </w:rPr>
      </w:pPr>
    </w:p>
    <w:sectPr w:rsidR="00B73CDE" w:rsidRPr="00B73CDE" w:rsidSect="00B73CDE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YxBRE1Bf03Kh" int2:id="0htvCZL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703"/>
    <w:multiLevelType w:val="hybridMultilevel"/>
    <w:tmpl w:val="902C4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8F9B"/>
    <w:multiLevelType w:val="multilevel"/>
    <w:tmpl w:val="96420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DAF8"/>
    <w:multiLevelType w:val="hybridMultilevel"/>
    <w:tmpl w:val="42460A12"/>
    <w:lvl w:ilvl="0" w:tplc="9328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2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C2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0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0F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7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E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4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E0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54E4"/>
    <w:multiLevelType w:val="multilevel"/>
    <w:tmpl w:val="F6280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57723">
    <w:abstractNumId w:val="3"/>
  </w:num>
  <w:num w:numId="2" w16cid:durableId="804585894">
    <w:abstractNumId w:val="1"/>
  </w:num>
  <w:num w:numId="3" w16cid:durableId="1691296146">
    <w:abstractNumId w:val="2"/>
  </w:num>
  <w:num w:numId="4" w16cid:durableId="33627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0"/>
    <w:rsid w:val="00230977"/>
    <w:rsid w:val="002B7D90"/>
    <w:rsid w:val="00472FFD"/>
    <w:rsid w:val="006C3130"/>
    <w:rsid w:val="00B73CDE"/>
    <w:rsid w:val="00C7519A"/>
    <w:rsid w:val="00D17FAA"/>
    <w:rsid w:val="00E63CA0"/>
    <w:rsid w:val="021D8EE2"/>
    <w:rsid w:val="0536F1B0"/>
    <w:rsid w:val="05AC032E"/>
    <w:rsid w:val="0A32FAAB"/>
    <w:rsid w:val="0B176996"/>
    <w:rsid w:val="0BFE5823"/>
    <w:rsid w:val="0C07404F"/>
    <w:rsid w:val="0C97EC45"/>
    <w:rsid w:val="0CF152EF"/>
    <w:rsid w:val="0E10A355"/>
    <w:rsid w:val="10DAB172"/>
    <w:rsid w:val="10E61285"/>
    <w:rsid w:val="111599AF"/>
    <w:rsid w:val="11A3D4C3"/>
    <w:rsid w:val="11BAAF33"/>
    <w:rsid w:val="126ADC94"/>
    <w:rsid w:val="12BD1D47"/>
    <w:rsid w:val="15012E7E"/>
    <w:rsid w:val="1683D682"/>
    <w:rsid w:val="173EBE08"/>
    <w:rsid w:val="18BB2DDA"/>
    <w:rsid w:val="1B593F4C"/>
    <w:rsid w:val="1B69B16C"/>
    <w:rsid w:val="1BAF5BFE"/>
    <w:rsid w:val="1C25519F"/>
    <w:rsid w:val="1D29012F"/>
    <w:rsid w:val="1D73CBC5"/>
    <w:rsid w:val="1E46C1C3"/>
    <w:rsid w:val="1F207F75"/>
    <w:rsid w:val="1F514D22"/>
    <w:rsid w:val="1F5CF261"/>
    <w:rsid w:val="21C9C0C1"/>
    <w:rsid w:val="23E2C1C1"/>
    <w:rsid w:val="26744153"/>
    <w:rsid w:val="2903D4A7"/>
    <w:rsid w:val="2AD97B82"/>
    <w:rsid w:val="2B956266"/>
    <w:rsid w:val="2BC2AF9B"/>
    <w:rsid w:val="2C459DF1"/>
    <w:rsid w:val="2D85A82A"/>
    <w:rsid w:val="2DA303BF"/>
    <w:rsid w:val="2DEDFAA4"/>
    <w:rsid w:val="3048CA18"/>
    <w:rsid w:val="31349F85"/>
    <w:rsid w:val="32AB5484"/>
    <w:rsid w:val="32EA8F0F"/>
    <w:rsid w:val="3331605D"/>
    <w:rsid w:val="350312DE"/>
    <w:rsid w:val="35AE15A4"/>
    <w:rsid w:val="3697237B"/>
    <w:rsid w:val="3749E605"/>
    <w:rsid w:val="39E8EDC8"/>
    <w:rsid w:val="3A2415F7"/>
    <w:rsid w:val="3A54AD51"/>
    <w:rsid w:val="3C1D5728"/>
    <w:rsid w:val="3C98D154"/>
    <w:rsid w:val="3EBC5EEB"/>
    <w:rsid w:val="408CC433"/>
    <w:rsid w:val="41F3FFAD"/>
    <w:rsid w:val="447A98E2"/>
    <w:rsid w:val="44B3771B"/>
    <w:rsid w:val="44E5A80E"/>
    <w:rsid w:val="456CDA0A"/>
    <w:rsid w:val="48E7A96A"/>
    <w:rsid w:val="4A098199"/>
    <w:rsid w:val="4A2FE417"/>
    <w:rsid w:val="4C7C3B1F"/>
    <w:rsid w:val="4D043E5B"/>
    <w:rsid w:val="4EA0EA4D"/>
    <w:rsid w:val="4ED05253"/>
    <w:rsid w:val="4F8E22E8"/>
    <w:rsid w:val="5068BD7E"/>
    <w:rsid w:val="50B0E568"/>
    <w:rsid w:val="51E186AB"/>
    <w:rsid w:val="52EB7CA3"/>
    <w:rsid w:val="537D570C"/>
    <w:rsid w:val="5432CD31"/>
    <w:rsid w:val="54874D04"/>
    <w:rsid w:val="54F156F4"/>
    <w:rsid w:val="565EC25B"/>
    <w:rsid w:val="56D6401D"/>
    <w:rsid w:val="56D7FF02"/>
    <w:rsid w:val="57E70FF6"/>
    <w:rsid w:val="58C51A80"/>
    <w:rsid w:val="59256BD3"/>
    <w:rsid w:val="5BAB7025"/>
    <w:rsid w:val="5C036E9E"/>
    <w:rsid w:val="5E841BFD"/>
    <w:rsid w:val="602F0B48"/>
    <w:rsid w:val="607EE148"/>
    <w:rsid w:val="6095BBB8"/>
    <w:rsid w:val="62318C19"/>
    <w:rsid w:val="63297A8D"/>
    <w:rsid w:val="63DC3B03"/>
    <w:rsid w:val="647D576E"/>
    <w:rsid w:val="65CB1565"/>
    <w:rsid w:val="661927CF"/>
    <w:rsid w:val="66F452D7"/>
    <w:rsid w:val="685B5F50"/>
    <w:rsid w:val="68AFAC26"/>
    <w:rsid w:val="692280E3"/>
    <w:rsid w:val="69A01143"/>
    <w:rsid w:val="69F23CF6"/>
    <w:rsid w:val="6C25026B"/>
    <w:rsid w:val="6CB7A098"/>
    <w:rsid w:val="6D0780D4"/>
    <w:rsid w:val="6D686716"/>
    <w:rsid w:val="6EE7F9DA"/>
    <w:rsid w:val="6F83C68C"/>
    <w:rsid w:val="71450006"/>
    <w:rsid w:val="72189EEC"/>
    <w:rsid w:val="73BB6AFD"/>
    <w:rsid w:val="744394F4"/>
    <w:rsid w:val="74DA4598"/>
    <w:rsid w:val="75392BC1"/>
    <w:rsid w:val="75961CB4"/>
    <w:rsid w:val="7627F71D"/>
    <w:rsid w:val="764310CB"/>
    <w:rsid w:val="77C3C77E"/>
    <w:rsid w:val="78049A25"/>
    <w:rsid w:val="7852AC8F"/>
    <w:rsid w:val="7B1E6F74"/>
    <w:rsid w:val="7B20AA76"/>
    <w:rsid w:val="7B76CFC0"/>
    <w:rsid w:val="7C02E3AE"/>
    <w:rsid w:val="7C04C313"/>
    <w:rsid w:val="7C1A6F23"/>
    <w:rsid w:val="7C30D418"/>
    <w:rsid w:val="7C3FD7ED"/>
    <w:rsid w:val="7CBC7AD7"/>
    <w:rsid w:val="7E0A5AB1"/>
    <w:rsid w:val="7E3DC352"/>
    <w:rsid w:val="7E4E22B0"/>
    <w:rsid w:val="7E8AAB45"/>
    <w:rsid w:val="7F77A7A5"/>
    <w:rsid w:val="7FE9F311"/>
    <w:rsid w:val="7FF1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C668"/>
  <w15:chartTrackingRefBased/>
  <w15:docId w15:val="{AD20F16F-3EE9-4CEC-8FCE-E221C3F5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3130"/>
    <w:pPr>
      <w:jc w:val="center"/>
    </w:pPr>
    <w:rPr>
      <w:rFonts w:ascii="Century Gothic" w:hAnsi="Century Gothic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C3130"/>
    <w:rPr>
      <w:rFonts w:ascii="Century Gothic" w:eastAsia="Times New Roman" w:hAnsi="Century Gothic" w:cs="Times New Roman"/>
      <w:sz w:val="32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73CD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works.com.au/shop/officeworks/p/j-burrows-a3-20-pocket-display-book-black-ac200880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5af36dbcd4b86b4d68265bfa6e2d5 xmlns="9cacd44d-df61-41dd-8893-60193fbd59fe" xsi:nil="true"/>
    <lcf76f155ced4ddcb4097134ff3c332f xmlns="f743c742-dd0e-48db-9712-6cbda78366bd" xsi:nil="true"/>
    <TaxCatchAll xmlns="4dc0813b-5c19-421f-966c-0ea8c2a438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7C7DD6033D54888BE60D86500DB20" ma:contentTypeVersion="4" ma:contentTypeDescription="Create a new document." ma:contentTypeScope="" ma:versionID="871504efaa5e769a8ae687b604767eeb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9557441ba816dd6b68d161f95bfcb58c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lbd5af36dbcd4b86b4d68265bfa6e2d5" minOccurs="0"/>
                <xsd:element ref="ns3:TaxCatchAllLabel" minOccurs="0"/>
                <xsd:element ref="ns3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lbd5af36dbcd4b86b4d68265bfa6e2d5" ma:index="8" nillable="true" ma:displayName="School_0" ma:hidden="true" ma:internalName="lbd5af36dbcd4b86b4d68265bfa6e2d5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fc29cdc1-0eeb-4c55-8a2b-35432f466d15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0" nillable="true" ma:displayName="Taxonomy Catch All Column" ma:hidden="true" ma:list="{fc29cdc1-0eeb-4c55-8a2b-35432f466d15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0D30B-A4CC-4466-AF33-938BA2A1EE79}">
  <ds:schemaRefs>
    <ds:schemaRef ds:uri="4dc0813b-5c19-421f-966c-0ea8c2a4382a"/>
    <ds:schemaRef ds:uri="http://purl.org/dc/terms/"/>
    <ds:schemaRef ds:uri="http://schemas.microsoft.com/office/2006/metadata/properties"/>
    <ds:schemaRef ds:uri="http://schemas.microsoft.com/office/2006/documentManagement/types"/>
    <ds:schemaRef ds:uri="9cacd44d-df61-41dd-8893-60193fbd59fe"/>
    <ds:schemaRef ds:uri="f743c742-dd0e-48db-9712-6cbda78366b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0BD401-2424-4785-8B30-22BC55CE0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d44d-df61-41dd-8893-60193fbd59fe"/>
    <ds:schemaRef ds:uri="4dc0813b-5c19-421f-966c-0ea8c2a4382a"/>
    <ds:schemaRef ds:uri="f743c742-dd0e-48db-9712-6cbda783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6FF70-C21C-42DC-87F4-D0A2D48B11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5637e9-e6ec-490b-9a69-bfcd7e0dafaf}" enabled="0" method="" siteId="{f75637e9-e6ec-490b-9a69-bfcd7e0daf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O'Neill</dc:creator>
  <cp:keywords/>
  <dc:description/>
  <cp:lastModifiedBy>Katarzyna Motte</cp:lastModifiedBy>
  <cp:revision>2</cp:revision>
  <dcterms:created xsi:type="dcterms:W3CDTF">2024-12-16T22:01:00Z</dcterms:created>
  <dcterms:modified xsi:type="dcterms:W3CDTF">2024-12-16T22:01:00Z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0x010100E9A7C7DD6033D54888BE60D86500DB20</vt:lpwstr>
  </property>
  <property fmtid="{D5CDD505-2E9C-101B-9397-08002B2CF9AE}" pid="3" name="School">
    <vt:lpwstr/>
  </property>
  <property fmtid="{D5CDD505-2E9C-101B-9397-08002B2CF9AE}" pid="4" name="MediaServiceImageTags">
    <vt:lpwstr/>
  </property>
</Properties>
</file>