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C895" w14:textId="72368754" w:rsidR="0044792C" w:rsidRDefault="6B7EF8DB" w:rsidP="29761260">
      <w:pPr>
        <w:jc w:val="center"/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b/>
          <w:bCs/>
          <w:color w:val="000000" w:themeColor="text1"/>
          <w:sz w:val="28"/>
          <w:szCs w:val="28"/>
          <w:highlight w:val="yellow"/>
          <w:lang w:val="en-GB"/>
        </w:rPr>
        <w:t>2025 Year 5 Stationery Order</w:t>
      </w:r>
    </w:p>
    <w:p w14:paraId="6871AAE4" w14:textId="3409AD7D" w:rsidR="0044792C" w:rsidRDefault="6B7EF8DB" w:rsidP="2A28B365">
      <w:p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A28B365">
        <w:rPr>
          <w:rFonts w:ascii="Arial Nova" w:eastAsia="Arial Nova" w:hAnsi="Arial Nova" w:cs="Arial Nova"/>
          <w:b/>
          <w:bCs/>
          <w:color w:val="000000" w:themeColor="text1"/>
          <w:sz w:val="28"/>
          <w:szCs w:val="28"/>
          <w:lang w:val="en-GB"/>
        </w:rPr>
        <w:t>Please ensure all items are clearly labelled with your child’s name.  Thanks!</w:t>
      </w:r>
    </w:p>
    <w:p w14:paraId="17B7AF34" w14:textId="46401E97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1 library bag</w:t>
      </w:r>
    </w:p>
    <w:p w14:paraId="7CB49465" w14:textId="2CBA69C8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10 lead pencils HB</w:t>
      </w:r>
    </w:p>
    <w:p w14:paraId="7EB127D1" w14:textId="0306AF5D" w:rsidR="0044792C" w:rsidRDefault="6B7EF8DB" w:rsidP="5147D2F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5147D2FB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Coloured pencils</w:t>
      </w:r>
    </w:p>
    <w:p w14:paraId="6640270C" w14:textId="49DD1D9F" w:rsidR="0044792C" w:rsidRDefault="6B7EF8DB" w:rsidP="5147D2F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</w:pPr>
      <w:proofErr w:type="spellStart"/>
      <w:r w:rsidRPr="5147D2FB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Textas</w:t>
      </w:r>
      <w:proofErr w:type="spellEnd"/>
    </w:p>
    <w:p w14:paraId="0A350690" w14:textId="433F64A7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1 eraser</w:t>
      </w:r>
    </w:p>
    <w:p w14:paraId="1E33073D" w14:textId="5A7FD383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2 boxes of tissues</w:t>
      </w:r>
    </w:p>
    <w:p w14:paraId="15795232" w14:textId="1614B213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2 packets of wipes</w:t>
      </w:r>
    </w:p>
    <w:p w14:paraId="3121F664" w14:textId="77356219" w:rsidR="0044792C" w:rsidRDefault="6B7EF8DB" w:rsidP="2A28B365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A28B365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Headphones with microphone (a necessity for NAPLAN)</w:t>
      </w:r>
    </w:p>
    <w:p w14:paraId="2BA65E99" w14:textId="7336D3AE" w:rsidR="0044792C" w:rsidRDefault="6B7EF8DB" w:rsidP="5147D2F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5147D2FB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1 pencil sharpener</w:t>
      </w:r>
    </w:p>
    <w:p w14:paraId="52B869A8" w14:textId="0E5A32CA" w:rsidR="0044792C" w:rsidRDefault="6B7EF8DB" w:rsidP="5147D2FB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5147D2FB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6 glue sticks</w:t>
      </w:r>
    </w:p>
    <w:p w14:paraId="37540246" w14:textId="1153B48C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1 calculator</w:t>
      </w:r>
    </w:p>
    <w:p w14:paraId="67B80AE2" w14:textId="1CCB6699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30 cm ruler (wooden or plastic)</w:t>
      </w:r>
    </w:p>
    <w:p w14:paraId="6C417779" w14:textId="45864FB5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4 blue pens</w:t>
      </w:r>
    </w:p>
    <w:p w14:paraId="667061C4" w14:textId="2BE8F9EE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4 red pens</w:t>
      </w:r>
    </w:p>
    <w:p w14:paraId="4B53F1C0" w14:textId="1462CC0B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Scissors</w:t>
      </w:r>
    </w:p>
    <w:p w14:paraId="3C06C8FD" w14:textId="4142362A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2 highlighters</w:t>
      </w:r>
    </w:p>
    <w:p w14:paraId="0C71FAB8" w14:textId="4624149C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proofErr w:type="spellStart"/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Compas</w:t>
      </w:r>
      <w:proofErr w:type="spellEnd"/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 xml:space="preserve"> </w:t>
      </w:r>
      <w:proofErr w:type="gramStart"/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set</w:t>
      </w:r>
      <w:proofErr w:type="gramEnd"/>
    </w:p>
    <w:p w14:paraId="364F9259" w14:textId="1A8C2BD8" w:rsidR="0044792C" w:rsidRDefault="6B7EF8DB" w:rsidP="2A28B365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A28B365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10 whiteboard markers</w:t>
      </w:r>
    </w:p>
    <w:p w14:paraId="07AFC7D4" w14:textId="6A2D36BF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 xml:space="preserve">Paint </w:t>
      </w:r>
      <w:proofErr w:type="gramStart"/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shirt</w:t>
      </w:r>
      <w:proofErr w:type="gramEnd"/>
    </w:p>
    <w:p w14:paraId="32BDB3D0" w14:textId="4A8EF4E9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Watercolour paints</w:t>
      </w:r>
    </w:p>
    <w:p w14:paraId="41743A12" w14:textId="75DC292C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 xml:space="preserve">Oil </w:t>
      </w:r>
      <w:proofErr w:type="gramStart"/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pastels</w:t>
      </w:r>
      <w:proofErr w:type="gramEnd"/>
    </w:p>
    <w:p w14:paraId="6F2E3DCF" w14:textId="04748299" w:rsidR="0044792C" w:rsidRDefault="6B7EF8DB" w:rsidP="2A28B365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A28B365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Two black sharpies permanent marker</w:t>
      </w:r>
    </w:p>
    <w:p w14:paraId="0E16F3E3" w14:textId="11783931" w:rsidR="0044792C" w:rsidRDefault="6B7EF8DB" w:rsidP="29761260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9761260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Roll on deodorant (to be kept in their school bag)</w:t>
      </w:r>
    </w:p>
    <w:p w14:paraId="43314B1E" w14:textId="1DE6D74B" w:rsidR="0044792C" w:rsidRDefault="6B7EF8DB" w:rsidP="2A28B365">
      <w:pPr>
        <w:pStyle w:val="ListParagraph"/>
        <w:numPr>
          <w:ilvl w:val="0"/>
          <w:numId w:val="1"/>
        </w:numPr>
        <w:rPr>
          <w:rFonts w:ascii="Arial Nova" w:eastAsia="Arial Nova" w:hAnsi="Arial Nova" w:cs="Arial Nova"/>
          <w:color w:val="000000" w:themeColor="text1"/>
          <w:sz w:val="28"/>
          <w:szCs w:val="28"/>
        </w:rPr>
      </w:pPr>
      <w:r w:rsidRPr="2A28B365">
        <w:rPr>
          <w:rFonts w:ascii="Arial Nova" w:eastAsia="Arial Nova" w:hAnsi="Arial Nova" w:cs="Arial Nova"/>
          <w:color w:val="000000" w:themeColor="text1"/>
          <w:sz w:val="28"/>
          <w:szCs w:val="28"/>
          <w:lang w:val="en-GB"/>
        </w:rPr>
        <w:t>A3 display book/Art folder (can re-use their 2024 A3 Art folder)</w:t>
      </w:r>
    </w:p>
    <w:p w14:paraId="2C078E63" w14:textId="3E25A9D9" w:rsidR="0044792C" w:rsidRDefault="0044792C"/>
    <w:sectPr w:rsidR="0044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CFC17"/>
    <w:multiLevelType w:val="hybridMultilevel"/>
    <w:tmpl w:val="1ACA27BA"/>
    <w:lvl w:ilvl="0" w:tplc="4F88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4B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E3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2B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2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A0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41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C7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C6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9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AEFC63"/>
    <w:rsid w:val="0044792C"/>
    <w:rsid w:val="00CF797D"/>
    <w:rsid w:val="29761260"/>
    <w:rsid w:val="2A28B365"/>
    <w:rsid w:val="3158A744"/>
    <w:rsid w:val="33AEFC63"/>
    <w:rsid w:val="5147D2FB"/>
    <w:rsid w:val="6B082CDD"/>
    <w:rsid w:val="6B7EF8DB"/>
    <w:rsid w:val="6F35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FC63"/>
  <w15:chartTrackingRefBased/>
  <w15:docId w15:val="{2AE826C5-7020-42A2-AD51-E3EC0786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cacd44d-df61-41dd-8893-60193fbd59fe" xsi:nil="true"/>
    <lbd5af36dbcd4b86b4d68265bfa6e2d5 xmlns="9cacd44d-df61-41dd-8893-60193fbd59fe">
      <Terms xmlns="http://schemas.microsoft.com/office/infopath/2007/PartnerControls"/>
    </lbd5af36dbcd4b86b4d68265bfa6e2d5>
    <lcf76f155ced4ddcb4097134ff3c332f xmlns="f743c742-dd0e-48db-9712-6cbda78366bd">
      <Terms xmlns="http://schemas.microsoft.com/office/infopath/2007/PartnerControls"/>
    </lcf76f155ced4ddcb4097134ff3c332f>
    <TaxCatchAll xmlns="4dc0813b-5c19-421f-966c-0ea8c2a438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chool Document" ma:contentTypeID="0x010100FD9FEF30E5183E4FA10253F676122E0F03002230487BA411094C87C946F3269DF23D" ma:contentTypeVersion="21" ma:contentTypeDescription="Create a new document." ma:contentTypeScope="" ma:versionID="f6ddb35ba736da28003a241bb3f455c7">
  <xsd:schema xmlns:xsd="http://www.w3.org/2001/XMLSchema" xmlns:xs="http://www.w3.org/2001/XMLSchema" xmlns:p="http://schemas.microsoft.com/office/2006/metadata/properties" xmlns:ns2="9cacd44d-df61-41dd-8893-60193fbd59fe" xmlns:ns3="4dc0813b-5c19-421f-966c-0ea8c2a4382a" xmlns:ns4="f743c742-dd0e-48db-9712-6cbda78366bd" targetNamespace="http://schemas.microsoft.com/office/2006/metadata/properties" ma:root="true" ma:fieldsID="2896acee44c44d2dd1ea4a881267369a" ns2:_="" ns3:_="" ns4:_="">
    <xsd:import namespace="9cacd44d-df61-41dd-8893-60193fbd59fe"/>
    <xsd:import namespace="4dc0813b-5c19-421f-966c-0ea8c2a4382a"/>
    <xsd:import namespace="f743c742-dd0e-48db-9712-6cbda78366bd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lbd5af36dbcd4b86b4d68265bfa6e2d5" minOccurs="0"/>
                <xsd:element ref="ns3:TaxCatchAllLabel" minOccurs="0"/>
                <xsd:element ref="ns3:TaxCatchAll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d44d-df61-41dd-8893-60193fbd59fe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fault="" ma:internalName="Year">
      <xsd:simpleType>
        <xsd:restriction base="dms:Text">
          <xsd:maxLength value="255"/>
        </xsd:restriction>
      </xsd:simpleType>
    </xsd:element>
    <xsd:element name="lbd5af36dbcd4b86b4d68265bfa6e2d5" ma:index="9" nillable="true" ma:taxonomy="true" ma:internalName="lbd5af36dbcd4b86b4d68265bfa6e2d5" ma:taxonomyFieldName="School" ma:displayName="School" ma:default="" ma:fieldId="{5bd5af36-dbcd-4b86-b4d6-8265bfa6e2d5}" ma:sspId="d2fa20b8-d0af-439e-85ba-e4ae58e73821" ma:termSetId="7503c101-2f0a-45e0-b39b-6e40ed89015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13b-5c19-421f-966c-0ea8c2a4382a" elementFormDefault="qualified">
    <xsd:import namespace="http://schemas.microsoft.com/office/2006/documentManagement/types"/>
    <xsd:import namespace="http://schemas.microsoft.com/office/infopath/2007/PartnerControls"/>
    <xsd:element name="TaxCatchAllLabel" ma:index="11" nillable="true" ma:displayName="Taxonomy Catch All Column1" ma:hidden="true" ma:list="{fc29cdc1-0eeb-4c55-8a2b-35432f466d15}" ma:internalName="TaxCatchAllLabel" ma:readOnly="true" ma:showField="CatchAllDataLabel" ma:web="4dc0813b-5c19-421f-966c-0ea8c2a4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fc29cdc1-0eeb-4c55-8a2b-35432f466d15}" ma:internalName="TaxCatchAll" ma:showField="CatchAllData" ma:web="4dc0813b-5c19-421f-966c-0ea8c2a4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c742-dd0e-48db-9712-6cbda7836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2fa20b8-d0af-439e-85ba-e4ae58e7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F5C0B-BDA8-4B32-AFA6-12BB041FE2A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dc0813b-5c19-421f-966c-0ea8c2a4382a"/>
    <ds:schemaRef ds:uri="http://schemas.microsoft.com/office/2006/metadata/properties"/>
    <ds:schemaRef ds:uri="http://schemas.openxmlformats.org/package/2006/metadata/core-properties"/>
    <ds:schemaRef ds:uri="9cacd44d-df61-41dd-8893-60193fbd59fe"/>
    <ds:schemaRef ds:uri="f743c742-dd0e-48db-9712-6cbda78366b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77CF86-248A-4A64-ABEB-6BCD24577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B0FC7-C279-4858-AD9B-853D9ADAD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d44d-df61-41dd-8893-60193fbd59fe"/>
    <ds:schemaRef ds:uri="4dc0813b-5c19-421f-966c-0ea8c2a4382a"/>
    <ds:schemaRef ds:uri="f743c742-dd0e-48db-9712-6cbda783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5637e9-e6ec-490b-9a69-bfcd7e0dafaf}" enabled="0" method="" siteId="{f75637e9-e6ec-490b-9a69-bfcd7e0daf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Dowling</dc:creator>
  <cp:keywords/>
  <dc:description/>
  <cp:lastModifiedBy>Katarzyna Motte</cp:lastModifiedBy>
  <cp:revision>2</cp:revision>
  <dcterms:created xsi:type="dcterms:W3CDTF">2024-12-02T21:56:00Z</dcterms:created>
  <dcterms:modified xsi:type="dcterms:W3CDTF">2024-12-02T21:56:00Z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0x010100FD9FEF30E5183E4FA10253F676122E0F03002230487BA411094C87C946F3269DF23D</vt:lpwstr>
  </property>
  <property fmtid="{D5CDD505-2E9C-101B-9397-08002B2CF9AE}" pid="3" name="School">
    <vt:lpwstr/>
  </property>
  <property fmtid="{D5CDD505-2E9C-101B-9397-08002B2CF9AE}" pid="4" name="MediaServiceImageTags">
    <vt:lpwstr/>
  </property>
</Properties>
</file>